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</w:pPr>
      <w:r w:rsidRPr="00565743"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  <w:t>Телефон Контролирующих органов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ГБУЗ КК «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Озерновская РБ</w:t>
      </w: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»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Главный врач 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Джамбулатов </w:t>
      </w:r>
      <w:proofErr w:type="spellStart"/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Аюб</w:t>
      </w:r>
      <w:proofErr w:type="spellEnd"/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Рашидович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(Телефон: 8 (415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</w:t>
      </w: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2) 24-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</w:t>
      </w: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-9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</w:t>
      </w:r>
      <w:bookmarkStart w:id="0" w:name="_GoBack"/>
      <w:bookmarkEnd w:id="0"/>
      <w:proofErr w:type="gramEnd"/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Факс: 8 (415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</w:t>
      </w: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2) 24-4-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94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u w:val="single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E-</w:t>
      </w:r>
      <w:proofErr w:type="spell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Mail</w:t>
      </w:r>
      <w:proofErr w:type="spell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 </w:t>
      </w:r>
      <w:r w:rsidRPr="00565743">
        <w:rPr>
          <w:rFonts w:ascii="Arial" w:hAnsi="Arial" w:cs="Arial"/>
          <w:color w:val="FF0000"/>
          <w:u w:val="single"/>
        </w:rPr>
        <w:t>secritary2013@mail.ru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                                              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Контакты контролирующих органов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Министерство здравоохранения Камчатского края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(Телефон: 8 (4152) 42-47-02</w:t>
      </w:r>
      <w:proofErr w:type="gramEnd"/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Факс: 8 (4152) 42-47-02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Эл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очта: </w:t>
      </w:r>
      <w:hyperlink r:id="rId5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ozo@kamgov.ru</w:t>
        </w:r>
      </w:hyperlink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КГКУЗ «Камчатский краевой медицинский информационно-аналитический центр»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(Телефон: 8 (4152) 22-86-33</w:t>
      </w:r>
      <w:proofErr w:type="gramEnd"/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Факс: 8 (4152) 22-86-33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Эл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очта: </w:t>
      </w:r>
      <w:hyperlink r:id="rId6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miac@med.kamchatka.ru</w:t>
        </w:r>
      </w:hyperlink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Камчатский территориальный фонд обязательного медицинского страхования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(Телефон: +7 (4152) 43-41-29, 43-41-23</w:t>
      </w:r>
      <w:proofErr w:type="gramEnd"/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Факс: +7 (4152) 43-41-29, 43-41-23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Эл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очта: </w:t>
      </w:r>
      <w:hyperlink r:id="rId7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office@kamtfoms.ru</w:t>
        </w:r>
      </w:hyperlink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565743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Роспотребнадзор</w:t>
      </w:r>
      <w:proofErr w:type="spellEnd"/>
      <w:r w:rsidRPr="00565743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904"/>
      </w:tblGrid>
      <w:tr w:rsidR="00565743" w:rsidRPr="00565743" w:rsidTr="005657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743" w:rsidRPr="00565743" w:rsidRDefault="00565743" w:rsidP="005657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65743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  <w:t>(Телефон:</w:t>
            </w:r>
            <w:proofErr w:type="gramEnd"/>
            <w:r w:rsidRPr="00565743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  <w:t xml:space="preserve"> Горячая линия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743" w:rsidRPr="00565743" w:rsidRDefault="00565743" w:rsidP="005657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</w:pPr>
            <w:r w:rsidRPr="00565743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  <w:t>+7 (4152) 46-19-84</w:t>
            </w:r>
          </w:p>
        </w:tc>
      </w:tr>
      <w:tr w:rsidR="00565743" w:rsidRPr="00565743" w:rsidTr="005657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743" w:rsidRPr="00565743" w:rsidRDefault="00565743" w:rsidP="005657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65743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  <w:t>(Телефон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743" w:rsidRPr="00565743" w:rsidRDefault="00565743" w:rsidP="005657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</w:pPr>
            <w:r w:rsidRPr="00565743">
              <w:rPr>
                <w:rFonts w:ascii="Tahoma" w:eastAsia="Times New Roman" w:hAnsi="Tahoma" w:cs="Tahoma"/>
                <w:color w:val="222222"/>
                <w:sz w:val="21"/>
                <w:szCs w:val="21"/>
                <w:lang w:eastAsia="ru-RU"/>
              </w:rPr>
              <w:t>8 (4152) 46 75 88</w:t>
            </w:r>
          </w:p>
        </w:tc>
      </w:tr>
    </w:tbl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Факс: +7 (4152) 46-66-91, 29-88-17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Эл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</w:t>
      </w:r>
      <w:proofErr w:type="gramEnd"/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очта: </w:t>
      </w:r>
      <w:hyperlink r:id="rId8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sgm@sanep.kamchatka.ru</w:t>
        </w:r>
      </w:hyperlink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Камчатские страховые компании: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Камчатский филиал АО «Страховая компания «СОГАЗ-Мед»</w:t>
      </w: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Телефон круглосуточной горячей линии: 8 (800) 100-07-02</w:t>
      </w:r>
    </w:p>
    <w:p w:rsidR="00565743" w:rsidRPr="00565743" w:rsidRDefault="00565743" w:rsidP="0056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           Организация Управление Росздравнадзора по Камчатскому краю</w:t>
      </w:r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hyperlink r:id="rId9" w:tooltip="поиск всех организаций с именем Территориальный орган Федеральной службы по надзору в сфере здравоохранения по Камчатскому краю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Территориальный орган Федеральной службы по надзору в сфере здравоохранения по Камчатскому краю</w:t>
        </w:r>
      </w:hyperlink>
    </w:p>
    <w:p w:rsidR="00565743" w:rsidRPr="00565743" w:rsidRDefault="00565743" w:rsidP="005657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Телефон: </w:t>
      </w:r>
      <w:hyperlink r:id="rId10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41-21-48</w:t>
        </w:r>
      </w:hyperlink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 </w:t>
      </w:r>
      <w:hyperlink r:id="rId11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49-01-11</w:t>
        </w:r>
      </w:hyperlink>
      <w:r w:rsidRPr="00565743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 </w:t>
      </w:r>
      <w:hyperlink r:id="rId12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8 (4152) 29-88-17</w:t>
        </w:r>
      </w:hyperlink>
    </w:p>
    <w:p w:rsidR="004B5F99" w:rsidRDefault="00565743" w:rsidP="00565743">
      <w:r w:rsidRPr="00565743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Сайт: </w:t>
      </w:r>
      <w:hyperlink r:id="rId13" w:tgtFrame="_blank" w:tooltip="официальный сайт Управление Росздравнадзора по Камчатскому краю" w:history="1">
        <w:r w:rsidRPr="00565743">
          <w:rPr>
            <w:rFonts w:ascii="Tahoma" w:eastAsia="Times New Roman" w:hAnsi="Tahoma" w:cs="Tahoma"/>
            <w:color w:val="FD0102"/>
            <w:sz w:val="21"/>
            <w:szCs w:val="21"/>
            <w:u w:val="single"/>
            <w:shd w:val="clear" w:color="auto" w:fill="FFFFFF"/>
            <w:lang w:eastAsia="ru-RU"/>
          </w:rPr>
          <w:t>41reg.roszdravnadzor.ru</w:t>
        </w:r>
      </w:hyperlink>
    </w:p>
    <w:sectPr w:rsidR="004B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3"/>
    <w:rsid w:val="004B5F99"/>
    <w:rsid w:val="005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5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5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743"/>
  </w:style>
  <w:style w:type="character" w:styleId="a4">
    <w:name w:val="Hyperlink"/>
    <w:basedOn w:val="a0"/>
    <w:uiPriority w:val="99"/>
    <w:semiHidden/>
    <w:unhideWhenUsed/>
    <w:rsid w:val="00565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5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5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743"/>
  </w:style>
  <w:style w:type="character" w:styleId="a4">
    <w:name w:val="Hyperlink"/>
    <w:basedOn w:val="a0"/>
    <w:uiPriority w:val="99"/>
    <w:semiHidden/>
    <w:unhideWhenUsed/>
    <w:rsid w:val="00565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@sanep.kamchatka.ru" TargetMode="External"/><Relationship Id="rId13" Type="http://schemas.openxmlformats.org/officeDocument/2006/relationships/hyperlink" Target="http://www.list-org.com/go.php?site=41524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amtfoms.ru" TargetMode="External"/><Relationship Id="rId12" Type="http://schemas.openxmlformats.org/officeDocument/2006/relationships/hyperlink" Target="http://www.list-org.com/search.php?type=phone&amp;val=4152-2988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c@med.kamchatka.ru" TargetMode="External"/><Relationship Id="rId11" Type="http://schemas.openxmlformats.org/officeDocument/2006/relationships/hyperlink" Target="http://www.list-org.com/search.php?type=phone&amp;val=490111" TargetMode="External"/><Relationship Id="rId5" Type="http://schemas.openxmlformats.org/officeDocument/2006/relationships/hyperlink" Target="mailto:ozo@kam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st-org.com/search.php?type=phone&amp;val=412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.php?type=name&amp;val=%D2%E5%F0%F0%E8%F2%EE%F0%E8%E0%EB%FC%ED%FB%E9%20%EE%F0%E3%E0%ED%20%D4%E5%E4%E5%F0%E0%EB%FC%ED%EE%E9%20%F1%EB%F3%E6%E1%FB%20%EF%EE%20%ED%E0%E4%E7%EE%F0%F3%20%E2%20%F1%F4%E5%F0%E5%20%E7%E4%F0%E0%E2%EE%EE%F5%F0%E0%ED%E5%ED%E8%FF%20%EF%EE%20%CA%E0%EC%F7%E0%F2%F1%EA%EE%EC%F3%20%EA%F0%E0%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2020-02-06T05:16:00Z</dcterms:created>
  <dcterms:modified xsi:type="dcterms:W3CDTF">2020-02-06T05:19:00Z</dcterms:modified>
</cp:coreProperties>
</file>