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D" w:rsidRPr="0069293D" w:rsidRDefault="0069293D" w:rsidP="006929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  <w:t>Перечень стандартов мед</w:t>
      </w:r>
      <w:bookmarkStart w:id="0" w:name="_GoBack"/>
      <w:bookmarkEnd w:id="0"/>
      <w:r w:rsidRPr="0069293D">
        <w:rPr>
          <w:rFonts w:ascii="Tahoma" w:eastAsia="Times New Roman" w:hAnsi="Tahoma" w:cs="Tahoma"/>
          <w:color w:val="4F81BD" w:themeColor="accent1"/>
          <w:sz w:val="36"/>
          <w:szCs w:val="36"/>
          <w:lang w:eastAsia="ru-RU"/>
        </w:rPr>
        <w:t>ицинской помощи</w:t>
      </w:r>
    </w:p>
    <w:p w:rsidR="0069293D" w:rsidRDefault="0069293D" w:rsidP="0069293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</w:p>
    <w:p w:rsidR="0069293D" w:rsidRPr="0069293D" w:rsidRDefault="0069293D" w:rsidP="006929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ПЕРЕЧЕНЬ СТАНДАРТОВ МЕДИЦИНСКОЙ ПОМОЩИ БОЛЬНЫМ ПРИ РАЗЛИЧНЫХ ЗАБОЛЕВАНИЯХ  </w:t>
      </w:r>
    </w:p>
    <w:p w:rsidR="0069293D" w:rsidRPr="0069293D" w:rsidRDefault="0069293D" w:rsidP="0069293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(по состоянию на 01.10.2007)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Представленный ниже перечень сформирован на основе Приказов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 стандартах медицинской помощи специалистами юридической фирмы ЗАО "Юнико-94" и постоянно актуализируется. Все документы, представленные в перечне, включены в информационный банк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КонсультантМедицинаФармацевтика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.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Стандарты сгруппированы по классам заболеваний в соответствии с Международной классификацией болезней десятого пересмотра и приведены в обратном хронологическом порядке.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Содержание</w:t>
      </w:r>
    </w:p>
    <w:p w:rsidR="0069293D" w:rsidRPr="0069293D" w:rsidRDefault="0069293D" w:rsidP="006929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некоторые инфекционные и паразитарные болезни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новообразования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крови, кроветворных органов и отдельные нарушения, вовлекающие иммунный механизм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эндокринной системы, расстройства питания и нарушения обмена веществ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психические расстройства и расстройства поведения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нервной системы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глаза и его придаточного аппарата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уха и сосцевидного отростка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системы кровообращения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органов дыхания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органов пищеварения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кожи и подкожной клетчатки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костно-мышечной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 xml:space="preserve"> системы и соединительной ткани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болезни мочеполовой системы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 xml:space="preserve">беременность, роды и послеродовой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период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отдельные состояния, возникающие в перинатальном периоде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врожденные аномалии (пороки развития), деформации и хромосомные нарушения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симптомы, признаки и отклонения от нормы, выявленные при клинических и лабораторных исследованиях, не классифицированные в других рубриках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травмы, отравления и некоторые другие последствия воздействия внешних причин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shd w:val="clear" w:color="auto" w:fill="FFFFFF"/>
          <w:lang w:eastAsia="ru-RU"/>
        </w:rPr>
        <w:t>факторы, влияющие на состояние здоровья и обращения в учреждения здравоохранения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I НЕКОТОРЫЕ ИНФЕКЦИОННЫЕ И ПАРАЗИТАРНЫЕ БОЛЕЗНИ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09.07.2007 N 475 "Об утверждении стандарта медицинской помощи больным болезнью, вызванной вирусом иммунодефицита человека (ВИЧ)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09.07.2007 N 474 "Об утверждении стандарта медицинской помощи больным болезнью, вызванной вирусом иммунодефицита человека (ВИЧ)"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31.05.2007 N 383 "Об утверждении стандарта медицинской помощи больным опоясывающим лишаем (при оказании специализированной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17.01.2007 N 43 "Об утверждении стандарта медицинской помощи больным с ранним сифилисом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18.12.2006 N 860 "Об утверждении стандарта медицинской помощи больным врожденным сифилисом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08.12.2006 N 830 "Об утверждении стандарта медицинской помощи больным со скрытым сифилисом, неуточненным как ранний или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поздний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08.12.2006 N 829 "Об утверждении стандарта медицинской помощи больным с поздним сифилисом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13.10.2006 N 704 "Об утверждении стандарта медицинской помощи больным конъюнктивитом"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572 "Об утверждении стандарта медицинской помощи больным туберкулезом"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571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"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 утверждении стандарта медицинской помощи больным хроническим вирусным гепатитом"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557 "Об утверждении стандарта медицинской помощи больным туберкулезом позвоночника"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315 "Об утверждении стандарта медицинской помощи больным с инвазией печени, вызванной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echinococcus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granulosus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инвазией печени, вызванной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echinococcus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multilocularis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13.10.2005 N 634 "Об утверждении стандарта медицинской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помощи больным с хроническим активным гепатитом в сочетании с хроническим гепатитом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11.08.2005 N 515 "Об утверждении стандарта медицинской помощи больным кавернозным туберкулезом легких"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11.08.2005 N 514 "Об утверждении стандарта медицинской помощи больным казеозной пневмонией"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11.08.2005 N 513 "Об утверждении стандарта медицинской помощи больным туберкулезной эмпиемой плевры"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11.08.2005 N 512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туберкулемой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легких"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11.08.2005 N 511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цирротическим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туберкулезом легких"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11.08.2005 N 509 "Об утверждении стандарта медицинской помощи больным фиброзно-кавернозным туберкулезом легких"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30.05.2005 N 374 "Об утверждении стандарта медицинской помощи детям, больным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ВИЧ-инфекцией"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28.02.2005 N 176 "Об утверждении стандарта медицинской помощи больным гонококковой инфекцией"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28.02.2005 N 173 "Об утверждении стандарта медицинской помощи больным трихомонозом"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11.02.2005 N 127 "Об утверждении стандарта медицинской помощи больным рожей"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270 "Об утверждении стандарта медицинской помощи больным чесоткой"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23.11.2004 N 264 "Об утверждении стандарта медицинской помощи больным микозом ногтей"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260 "Об утверждении стандарта медицинской помощи больным хроническим гепатитом B, хроническим гепатитом C"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232 "Об утверждении стандарта медицинской помощи больным опоясывающим лишаем"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Приказ Минздрава РФ от 24.04.2003 N 162 "Об утверждении отраслевого стандарта "Протокол ведения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больных. Чесотка"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(Вместе с ОСТ 91500.11.0003-2003)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II НОВООБРАЗОВАНИЯ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28.04.2007 N 313 "Об утверждении стандарта медицинской помощи больным с доброкачественными новообразованиями ободочной кишки неуточненной части"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28.03.2007 N 213 "Об утверждении стандарта медицинской помощи больным с доброкачественными образованиями гортани и трахеи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09.02.2007 N 103 "Об утверждении стандарта медицинской помощи больным с полицитемией истинной (при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09.01.2007 N 9 "Об утверждении стандарта медицинской помощи больным со злокачественными новообразованиями анального канала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09.01.2007 N 8 "Об утверждении стандарта медицинской помощи больным со злокачественным новообразованием фаллопиевой (маточной) трубы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09.01.2007 N 7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со злокачественным новообразованием влагалища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09.01.2007 N 11 "Об утверждении стандарта медицинской помощи больным со злокачественным новообразованием плевры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09.01.2007 N 10 "Об утверждении стандарта медицинской помощи больным со злокачественным новообразованием вульвы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28.12.2006 N 882 "Об утверждении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стандарта медицинской помощи больным с хроническим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лимфоцитарным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лейкозом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15.12.2006 N 855 "Об утверждении стандарта медицинской помощи больным с грибовидным микозом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06.12.2006 N 828 "Об утверждении стандарта медицинской помощи больным со злокачественной меланомой кожи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06.12.2006 N 827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"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 утверждении стандарта медицинской помощи больным злокачественными новообразованиями соединительной, подкожной и других мягких тканей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06.12.2006 N 826 "Об утверждении стандарта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817 "Об утверждении стандарта медицинской помощи больным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 злокачественным новообразованием трахеи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816 "Об утверждении стандарта медицинской помощи больным со злокачественным новообразованием ротоглотки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815 "Об утверждении стандарта медицинской помощи больным со злокачественным новообразованием губы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814 "Об утверждении стандарта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медицинской помощи больным со злокачественным новообразованием неба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813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812 "Об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медицинской помощи больным со злокачественным новообразованием печени 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811 "Об утверждении стандарта медицинской помощи больным со злокачественным новообразованием грушевидного синуса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810 "Об утверждении стандарта медицинской помощи больным со злокачественным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новообразованием основания языка, злокачественным новообразованием других и неуточненных частей языка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809 "Об утверждении стандарта медицинской помощи больным со злокачественным новообразованием нижней части глотки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808 "Об утверждении стандарта медицинской помощи больным со злокачественным новообразованием щитовидной железы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Приказ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807 "Об утверждении стандарта медицинской помощи больным со злокачественным новообразованием дна полости рта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806 "Об утверждении стандарта медицинской помощи больным со злокачественным новообразованием десны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805 "Об утверждении стандарта медицинской помощи больным со злокачественным новообразованием полости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носа и придаточных пазух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29.11.2006 N 804 "Об утверждении стандарта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784 "Об утверждении стандарта медицинской помощи больным со злокачественным новообразованием пищевода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20.11.2006 N 783 "Об утверждении стандарта медицинской помощи больным со злокачественным новообразованием поджелудочной железы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782 "Об утверждении стандарта медицинской помощи больным со злокачественным новообразованием кожи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781 "Об утверждении стандарта медицинской помощи больным со злокачественным новообразованием мочевого пузыря (при оказании специализированной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780 "Об утверждении стандарта медицинской помощи больным со злокачественным новообразованием легкого и бронхов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779 "Об утверждении стандарта медицинской помощи больным со злокачественным новообразованием тела матки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778 "Об утверждении стандарта медицинской помощи больным со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злокачественным новообразованием гортани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777 "Об утверждении стандарта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776 "Об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медицинской помощи больным со злокачественным новообразованием яичника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775 "Об утверждении стандарта медицинской помощи больным со злокачественным новообразованием предстательной железы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774 "Об утверждении стандарта медицинской помощи больным со злокачественным новообразованием почки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773 "Об утверждении стандарта медицинской помощи больным со злокачественным новообразованием ободочной кишки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Приказ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771 "Об утверждении стандарта медицинской помощи больным со злокачественным новообразованием желудка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09.10.2006 N 700 "Об утверждении стандарта медицинской помощи больным со злокачественным новообразованием молочной железы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09.10.2006 N 699 "Об утверждении стандарта медицинской помощи больным со злокачественным новообразованием шейки матки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570 "Об утверждении стандарта медицинской помощи больным со злокачественным новообразованием плевры"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568 "Об утверждении стандарта медицинской помощи больным со злокачественным новообразованием влагалища"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567 "Об утверждении стандарта медицинской помощи больным со злокачественным новообразованием костей, суставов и суставных хрящей конечностей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других и неуточненных локализаций"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566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волосатоклеточным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лейкозом"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565 "Об утверждении стандарта медицинской помощи больным периферическими и кожными Т-клеточными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лимфомами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564 "Об утверждении стандарта медицинской помощи больным с доброкачественным новообразованием позвоночного столба, тазовых костей, крестца и копчика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562 "Об утверждении стандарта медицинской помощи больным со злокачественным новообразованием позвоночного столба, костей таза, крестца и копчика, вторичным злокачественным новообразованием костей и костного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556 "Об утверждении стандарта медицинской помощи больным миелоидным лейкозом (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миелолейкоз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), лейкозом уточненного клеточного типа"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554 "Об утверждении стандарта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медицинской помощи больным с болезнью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Ходжкина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550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гемангиомой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лимфангиомой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549 "Об утверждении стандарта медицинской помощи больным множественной миеломой"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10.07.2006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533 "Об утверждении стандарта медицинской помощи больным с доброкачественным новообразованием черепных нервов"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526 "Об утверждении стандарта медицинской помощи больным со злокачественным новообразованием трахеи"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521 "Об утверждении стандарта медицинской помощи больным острым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промиелоцитарным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лейкозом"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514 "Об утверждении стандарта медицинской помощи больным со злокачественным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новообразованием вилочковой железы,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злокачественным новообразованием средостения неуточненной части"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14.06.2006 N 488 "Об утверждении стандарта медицинской помощи больным со злокачественным новообразованием костей черепа и лица"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05.06.2006 N 456 "Об утверждении стандарта медицинской помощи больным острым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лимфобластным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лейкозом"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05.06.2006 N 455 "Об утверждении стандарта медицинской помощи больным с отдельными нарушениями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вовлекающими иммунный механизм"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453 "Об утверждении стандарта медицинской помощи больным со злокачественным новообразованием лобной, височной, теменной, затылочной долей головного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452 "Об утверждении стандарта медицинской помощи больным с доброкачественным новообразованием головного мозга над мозговым наметом, других уточненных частей центральной нервной системы"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451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"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 утверждении стандарта медицинской помощи больным с доброкачественным новообразованием оболочек головного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450 "Об утверждении стандарта медицинской помощи больным со злокачественным новообразованием спинного мозга, оболочек спинного мозга, конского хвоста, спинномозговых нервов, вторичным злокачественным новообразованием других и неуточненных отделов нервной системы"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449 "Об утверждении стандарта медицинской помощи больным с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доброкачественными новообразованиями спинного мозга, мозговых оболочек, конского хвоста, спинномозговых нервов"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448 "Об утверждении стандарта медицинской помощи больным со злокачественным новообразованием мозжечка, ствола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447 "Об утверждении стандарта медицинской помощи больным со злокачественными новообразованиями оболочек головного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02.06.2006 N 446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со злокачественным новообразованием желудочка мозга, большого мозга, кроме долей"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01.06.2006 N 440 "Об утверждении стандарта медицинской помощи больным с доброкачественными новообразованиями рта и глотки, больших слюнных желез"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31.05.2006 N 437 "Об утверждении стандарта медицинской помощи больным со злокачественным новообразованием придаточных пазух"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30.05.2006 N 428 "Об утверждении стандарта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медицинской помощи больным со злокачественным новообразованием неба"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30.05.2006 N 427 "Об утверждении стандарта медицинской помощи больным со злокачественным новообразованием обонятельного нерва"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405 "Об утверждении стандарта медицинской помощи больным с доброкачественным новообразованием сердца"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398 "Об утверждении стандарта медицинской помощи больным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вторичным злокачественным новообразованием головного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мозга и мозговых оболочек"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25.05.2006 N 386 "Об утверждении стандарта медицинской помощи больным с доброкачественными новообразованиями шишковидной железы, злокачественными новообразованиями шишковидной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24.05.2006 N 382 "Об утверждении стандарта медицинской помощи больным с доброкачественным новообразованием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краниофарингиального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протока"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379 "Об утверждении стандарта медицинской помощи больным со злокачественным новообразованием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нижней части глотки"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378 "Об утверждении стандарта медицинской помощи больным со злокачественным новообразованием дна полости рта"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377 "Об утверждении стандарта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376 "Об утверждении стандарта медицинской помощи больным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 злокачественным новообразованием грушевидного синуса"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375 "Об утверждении стандарта медицинской помощи больным со злокачественным новообразованием полости носа и придаточных пазух"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374 "Об утверждении стандарта медицинской помощи больным со злокачественным новообразованием ротоглотки"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373 "Об утверждении стандарта медицинской помощи больным со злокачественным новообразованием десны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372 "Об утверждении стандарта медицинской помощи больным со злокачественным новообразованием губы"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371 "Об утверждении стандарта медицинской помощи больным со злокачественным новообразованием околоушной слюнной железы, злокачественным новообразованием других и неуточненных больших слюнных желез"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370 "Об утверждении стандарта медицинской помощи больным со злокачественным новообразованием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22.05.2006 N 369 "Об утверждении стандарта медицинской помощи больным со злокачественным новообразованием поджелудочной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313 "Об утверждении стандарта медицинской помощи больным с доброкачественным новообразованием печени, внутрипеченочных, внепеченочных желчных протоков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312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гемангиомой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любой локализации"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07.04.2006 N 263 "Об утверждении стандарта медицинской помощи больным злокачественным новообразованием сетчатки глаза"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07.04.2006 N 262 "Об утверждении стандарта медицинской помощи больным злокачественным новообразованием печени"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07.04.2006 N 261 "Об утверждении стандарта медицинской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 больным злокачественным новообразованием почки, кроме почечной лоханки"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07.04.2006 N 260 "Об утверждении стандарта медицинской помощи больным злокачественным новообразованием соединительной и других мягких тканей"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07.04.2006 N 259 "Об утверждении стандарта медицинской помощи больным злокачественными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нейроэпителиоматозными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новообразованиями"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07.04.2006 N 258 "Об утверждении стандарта медицинской помощи больным доброкачественными новообразованиями мягких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тканей забрюшинного пространства, другими доброкачественными новообразованиями тела матки, брюшными спайками, тазовыми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перитонеальными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спайками"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04.04.2006 N 243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лимфангиомой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любой локализации"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04.04.2006 N 241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меланоформным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невусом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28.03.2006 N 205 "Об утверждении стандарта медицинской помощи больным злокачественным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новообразованием яичника, яичка"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28.03.2006 N 204 "Об утверждении стандарта медицинской помощи больным злокачественным новообразованием влагалища"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28.03.2006 N 203 "Об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медицинской помощи больным с доброкачественным новообразованием мягких тканей забрюшинного пространства"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28.03.2006 N 202 "Об утверждении стандарта медицинской помощи больным с другими доброкачественными новообразованиями соединительной и других мягких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тканей таза"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02.03.2006 N 133 "Об утверждении стандарта медицинской помощи беременным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лейомиомой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матки"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02.03.2006 N 131 "Об утверждении стандарта медицинской помощи беременным с доброкачественными новообразованиями яичника"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 N 88 "Об утверждении стандарта медицинской помощи больным доброкачественным новообразованием гортани и доброкачественным новообразованием трахеи"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 85 "Об утверждении стандарта медицинской помощи больным с новообразованием гипофиза"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14.02.2006 N 79 "Об утверждении стандарта медицинской помощи больным доброкачественным новообразованием носоглотки"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09.02.2006 N 74 "Об утверждении стандарта медицинской помощи больным с доброкачественными новообразованиями ободочной кишки неуточненной части"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749 "Об утверждении стандарта медицинской помощи больным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 злокачественным новообразованием шейки матки"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748 "Об утверждении стандарта медицинской помощи больным со злокачественным новообразованием мочевого пузыря"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747 "Об утверждении стандарта медицинской помощи больным со злокачественным новообразованием щитовидной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746 "Об утверждении стандарта медицинской помощи больным со злокачественным новообразованием почки"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01.12.2005 N 745 "Об утверждении стандарта медицинской помощи больным со злокачественным новообразованием лоханки и злокачественным новообразованием мочеточника"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744 "Об утверждении стандарта медицинской помощи больным со злокачественным новообразованием молочной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743 "Об утверждении стандарта медицинской помощи больным со злокачественным новообразованием пищевода"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742 "Об утверждении стандарта медицинской помощи больным со злокачественным новообразованием легкого и бронхов"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741 "Об утверждении стандарта медицинской помощи больным со злокачественным новообразованием яичника"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740 "Об утверждении стандарта медицинской помощи больным со злокачественным новообразованием прямой кишки"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739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со злокачественным новообразованием желудка"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738 "Об утверждении стандарта медицинской помощи больным со злокачественным новообразованием ободочной кишки"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737 "Об утверждении стандарта медицинской помощи больным со злокачественным новообразованием предстательной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736 "Об утверждении стандарта медицинской помощи больным со злокачественным новообразованием тела матки"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Приказ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733 "Об утверждении стандарта медицинской помощи больным со злокачественным новообразованием гортани"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12.09.2005 N 564 "Об утверждении стандарта медицинской помощи больным со злокачественным новообразованием глаза и его придаточного аппарата"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08.07.2005 N 449 "Об утверждении стандарта медицинской помощи больным с хроническим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миелолейкозом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08.07.2005 N 445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"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медицинской помощи больным злокачественным новообразованием предстательной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07.12.2004 N 303 "Об утверждении стандарта медицинской помощи больным злокачественным новообразованием мочевого пузыря"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233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лейомиомой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матки"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209 "Об утверждении стандарта санаторно-курортной помощи больным злокачественными новообразованиями лимфоидной, кроветворной 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родственной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им тканей"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III БОЛЕЗНИ КРОВИ, КРОВЕТВОРНЫХ ОРГАНОВ И ОТДЕЛЬНЫЕ НАРУШЕНИЯ, ВОВЛЕКАЮЩИЕ ИММУННЫЙ МЕХАНИЗМ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20.06.2007 N 434 "Об утверждении стандарта медицинской помощи больным с геморрагическим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васкулитом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08.06.2007 N 410 "Об утверждении стандарта медицинской помощи больным с вторичной полицитемией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21.05.2007 N 344 "Об утверждении стандарта медицинской помощи больным с идиопатической тромбоцитопенической пурпурой (при оказании специализированной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15.08.2006 N 606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гистиоцитозом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из клеток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лангерганса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517 "Об утверждении стандарта медицинской помощи больным с наследственным дефицитом фактора VIII, наследственным дефицитом фактора IX"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05.06.2006 N 455 "Об утверждении стандарта медицинской помощи больным с отдельными нарушениями, вовлекающими иммунный механизм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28.02.2005 N 169 "Об утверждении стандарта медицинской помощи больным железодефицитной анемией"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219 "Об утверждении стандарта санаторно-курортной помощи больным с болезнями крови, кроветворных органов и отдельными нарушениями, вовлекающими иммунный механизм"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IV БОЛЕЗНИ ЭНДОКРИННОЙ СИСТЕМЫ, РАССТРОЙСТВА ПИТАНИЯ И НАРУШЕНИЯ ОБМЕНА ВЕЩЕСТВ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11.09.2007 N 582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инсулинзависимым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сахарным диабетом"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29.12.2006 N 889 "Об утверждении стандарта медицинской помощи больным с хронической надпочечниковой недостаточностью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13.12.2006 N 841 "Об утверждении стандарта медицинской помощи больным кистозным фиброзом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от 29.11.2006 N 818 "Об утверждении стандарта медицинской помощи больным с несахарным диабетом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768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гипогонадизмом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767 "Об утверждении стандарта медицинской помощи больным с синдромом диабетической стопы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20.11.2006 N 766 "Об утверждении стандарта медицинской помощи больным с сахарным диабетом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20.11.2006 N 764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гипопаратиреозом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25.09.2006 N 677 "Об утверждении стандарта медицинской помощи больным с дисфункцией яичников"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515 "Об утверждении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стандарта медицинской помощи больным с нарушениями обмена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порфирина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билирубина"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01.03.2006 N 130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гиперпролактинемией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28.02.2006 N 121 "Об утверждении стандарта медицинской помощи больным с болезнями накопления гликогена"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22.02.2006 N 108 "Об утверждении стандарта медицинской помощи больным с болезнью Вильсона"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22.02.2006 N 107 "Об утверждении стандарта медицинской помощи больным кистозным фиброзом"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 N 87 "Об утверждении стандарта медицинской помощи больным с первичным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гиперпаратиреозом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 N 86 "Об утверждении стандарта медицинской помощи больным с другими уточненными нарушениями поджелудочной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 N 84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с гиперфункцией мозгового слоя надпочечников"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 N 83 "Об утверждении стандарта медицинской помощи больным с тиреотоксикозом"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15.02.2006 N 82 "Об утверждении стандарта медицинской помощи больным с синдромом Иценко-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Кушинга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09.02.2006 N 71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гипопаратиреозом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09.02.2006 N 69 "Об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утверждении стандарта медицинской помощи больным с первичным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гиперальдостеронизмом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09.02.2006 N 68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полигландулярной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дисфункцией"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09.02.2006 N 66 "Об утверждении стандарта медицинской помощи больным с несахарным диабетом"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13.01.2006 N 14 "Об утверждении стандарта медицинской помощи больным сахарным диабетом"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06.12.2005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 763 "Об утверждении стандарта медицинской помощи больным с врожденными адреногенитальными нарушениями, связанными с дефицитом ферментов"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06.12.2005 N 762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гипопитуитаризмом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06.12.2005 N 761 "Об утверждении стандарта медицинской помощи больным с преждевременным половым созреванием"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735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с синдромом диабетической стопы"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734 "Об утверждении стандарта медицинской помощи больным с акромегалией и гипофизарным гигантизмом"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725 "Об утверждении стандарта медицинской помощи больным с синдромом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поликистоза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яичников"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01.12.2005 N 724 "Об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медицинской помощи больным с неопределенностью пола 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псевдогермафродитизмом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01.12.2005 N 723 "Об утверждении стандарта медицинской помощи больным с синдромом нельсона"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30.11.2005 N 703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гипогонадизмом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08.07.2005 N 448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гипогонадизмом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08.07.2005 N 446 "Об утверждении стандарта медицинской помощи больным с врожденными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адрено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-генитальными нарушениями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связанными с дефицитом ферментов"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07.04.2005 N 264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гипопитуитаризмом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07.04.2005 N 263 "Об утверждении стандарта медицинской помощи больным с преждевременным половым созреванием"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07.04.2005 N 262 "Об утверждении стандарта медицинской помощи больным сахарным диабетом"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11.03.2005 N 213 "Об утверждении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гипопаратиреозом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28.02.2005 N 168 "Об утверждении стандарта медицинской помощи больным хронической надпочечниковой недостаточностью"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266 "Об утверждении стандарта медицинской помощи больным синдромом диабетической стопы"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253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муковисцидозом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250 "Об утверждении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фенилкетонурией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242 "Об утверждении стандарта медицинской помощи больным гипотиреозом"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224 "Об утверждении стандарта санаторно-курортной помощи больным с болезнями щитовидной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223 "Об утверждении стандарта санаторно-курортной помощи больным с ожирением и другими видами избыточности питания, нарушением обмена липопротеинов 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другими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липидемиями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220 "Об утверждении стандарта санаторно-курортной помощи больным сахарным диабетом"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V ПСИХИЧЕСКИЕ РАССТРОЙСТВА И РАССТРОЙСТВА ПОВЕДЕНИЯ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соматоформными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расстройствами"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>Приказ Минздрава РФ от 28.04.1998 N 140 "Об утверждении стандартов (моделей протоколов) диагностики и лечения наркологических заболеваний"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VI БОЛЕЗНИ НЕРВНОЙ СИСТЕМЫ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27.06.2007 N 447 "Об утверждении стандарта медицинской помощи больным с болезнью Паркинсона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21.05.2007 N 345 "Об утверждении стандарта медицинской помощи больным с поражениями тройничного нерва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07.09.2006 N 653 "Об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медицинской помощи больным с эпилептическим статусом неуточненным"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09.08.2006 N 595 "Об утверждении стандарта медицинской помощи больным с дистонией"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09.08.2006 N 594 "Об утверждении стандарта медицинской помощи больным с сирингомиелией 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сирингобульбией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сосудистой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миелопатией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,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миелопатией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при болезнях, классифицированных в других рубриках"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519 "Об утверждении стандарта медицинской помощи больным с врожденными и приобретенными церебральными кистами"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01.06.2006 N 443 "Об утверждении стандарта медицинской помощи больным с поражениями лицевого нерва"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402 "Об утверждении стандарта медицинской помощи больным с невралгией тройничного нерва, клоническим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гемифациальным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спазмом"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25.05.2006 N 385 "Об утверждении стандарта медицинской помощи больным с истечением цереброспинальной жидкости (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ликвореей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310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"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Об утверждении стандарта медицинской помощи больным с воспалительными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полиневропатиями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309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миастеническим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кризом"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22.02.2006 N 105 "Об утверждении стандарта медицинской помощи больным рассеянным склерозом"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28.02.2005 N 174 "Об утверждении стандарта медицинской помощи больным эпилепсией"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29.11.2004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288 "Об утверждении стандарта медицинской помощи больным детским церебральным параличом"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соматоформными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расстройствами"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267 "Об утверждении стандарта медицинской помощи больным поражениями тройничного нерва"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265 "Об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утверждении стандарта медицинской помощи больным болезнью Паркинсона"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217 "Об утверждении стандарта санаторно-курортной помощи больным с воспалительными болезнями центральной нервной системы"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полиневропатиями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другими поражениями периферической нервной системы"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213 "Об утверждении стандарта санаторно-курортной помощи больным детским церебральным параличом"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VII БОЛЕЗНИ ГЛАЗА И ЕГО ПРИДАТОЧНОГО АППАРАТА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20.06.2007 N 435 "Об утверждении стандарта медицинской помощи больным с экзофтальмом при нарушении функции щитовидной железы"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31.05.2007 N 382 "Об утверждении стандарта медицинской помощи больным с отслойкой и разрывами сетчатки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31.05.2007 N 381 "Об утверждении стандарта медицинской помощи больным с миопией (при оказании специализированной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21.05.2007 N 350 "Об утверждении стандарта медицинской помощи больным об утверждении стандарта медицинской помощи больным с глаукомой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21.05.2007 N 349 "Об утверждении стандарта 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>медицинской помощи больным с катарактой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21.05.2007 N 347 "Об утверждении стандарта медицинской помощи больным с хроническим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воспалением, стенозом и недостаточностью слезных протоков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13.10.2006 N 708 "Об утверждении стандарта медицинской помощи больным глаукомой"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13.10.2006 N 707 "Об утверждении стандарта медицинской помощи больным невритом зрительного нерва"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13.10.2006 N 706 "Об утверждении стандарта медицинской помощи больным диабетической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ретинопатией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13.10.2006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 705 "Об утверждении стандарта медицинской помощи больным старческой катарактой"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13.10.2006 N 704 "Об утверждении стандарта медицинской помощи больным конъюнктивитом"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04.09.2006 N 639 "Об утверждении стандарта медицинской помощи больным с аллергическим ринитом неуточненным, острым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атопическим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конъюнктивитом, ангионевротическим отеком и аллергической крапивницей"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10.07.2006 N 534 "Об утверждении стандарта медицинской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 больным с рубцами, помутнением и другими болезнями роговицы"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13.01.2006 N 15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ретролентальной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фиброплазией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01.11.2005 N 658 "Об утверждении стандарта медицинской помощи больным с врожденными аномалиями (пороками развития) и заболеваниями переднего сегмента глаза и хрусталика"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01.11.2005 N 657 "Об утверждении стандарта медицинской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 больным с глаукомой"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05.10.2005 N 616 "Об утверждении стандарта медицинской помощи больным диабетической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ретинопатией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12.09.2005 N 569 "Об утверждении стандарта медицинской помощи больным с язвой роговицы"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12.09.2005 N 568 "Об утверждении стандарта медицинской помощи больным с сочетанной патологией глаза"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07.09.2005 N 552 "Об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утверждении стандарта медицинской помощи больным с отслойкой и разрывами сетчатки"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06.09.2005 N 550 "Об утверждении стандарта медицинской помощи больным с катарактой"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06.09.2005 N 549 "Об утверждении стандарта медицинской помощи больным с глаукомой"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251 "Об утверждении стандарта медицинской помощи больным гиперметропией"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249 "Об утверждении стандарта медицинской помощи больным пресбиопией"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22.11.2004 N 215 "Об утверждении стандарта санаторно-курортной помощи больным с болезнями глаза и его придаточного аппарата"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VIII БОЛЕЗНИ УХА И СОСЦЕВИДНОГО ОТРОСТКА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28.03.2007 N 212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туботимпанальным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гнойным средним отитом и хроническим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эпитимпано-антральным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гнойным средним отитом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28.03.2007 N 211 "Об утверждении стандарта медицинской помощи больным наружным отитом при микозах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21.11.2006 N 788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отосклерозом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21.11.2006 N 787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тимпаносклерозом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394 "Об утверждении стандарта медицинской помощи больным с адгезивной болезнью среднего уха"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314 "Об утверждении стандарта медицинской помощи больным гнойным и неуточненным средним отитом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24.04.2006 N 311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нейросенсорной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потерей слуха двусторонней"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14.02.2006 N 81 "Об утверждении стандарта медицинской помощи больным отосклерозом"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29.11.2004 N 292 "Об утверждении стандарта медицинской помощи больным средним отитом"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29.11.2004 N 291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кондуктивной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и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нейросенсорной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потерей слуха"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29.11.2004 N 290 "Об утверждении стандарта медицинской помощи больным нарушением вестибулярной функции"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23.11.2004 N 275 "Об утверждении стандарта санаторно-курортной помощи больным с болезнями уха и сосцевидного отростка, верхних дыхательных путей"</w:t>
      </w:r>
    </w:p>
    <w:p w:rsidR="0069293D" w:rsidRPr="0069293D" w:rsidRDefault="0069293D" w:rsidP="0069293D">
      <w:pPr>
        <w:shd w:val="clear" w:color="auto" w:fill="FFFFFF"/>
        <w:spacing w:before="300" w:after="195" w:line="464" w:lineRule="atLeast"/>
        <w:outlineLvl w:val="1"/>
        <w:rPr>
          <w:rFonts w:ascii="Tahoma" w:eastAsia="Times New Roman" w:hAnsi="Tahoma" w:cs="Tahoma"/>
          <w:color w:val="80C9EE"/>
          <w:sz w:val="36"/>
          <w:szCs w:val="36"/>
          <w:lang w:eastAsia="ru-RU"/>
        </w:rPr>
      </w:pPr>
      <w:r w:rsidRPr="0069293D">
        <w:rPr>
          <w:rFonts w:ascii="Tahoma" w:eastAsia="Times New Roman" w:hAnsi="Tahoma" w:cs="Tahoma"/>
          <w:color w:val="80C9EE"/>
          <w:sz w:val="36"/>
          <w:szCs w:val="36"/>
          <w:lang w:eastAsia="ru-RU"/>
        </w:rPr>
        <w:t>КЛАСС IX БОЛЕЗНИ СИСТЕМЫ КРОВООБРАЩЕНИЯ</w:t>
      </w:r>
    </w:p>
    <w:p w:rsidR="0069293D" w:rsidRPr="0069293D" w:rsidRDefault="0069293D" w:rsidP="0069293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21"/>
          <w:szCs w:val="21"/>
          <w:lang w:eastAsia="ru-RU"/>
        </w:rPr>
      </w:pP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11.09.2007 N 592 "Об утверждении стандарта медицинской помощи больным с эмболией и тромбозом других уточненных вен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01.08.2007 N 513 "Об утверждении стандарта медицинской помощи больным с инсультом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27.06.2007 N 446 "Об утверждении стандарта медицинской помощи больным с легочной тромбоэмболией с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упоминанием об остром легочном сердце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18.06.2007 N 428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наджелудочковой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тахикардией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13.06.2007 N 419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эссенциальной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первичной артериальной гипертензией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14.05.2007 N 333 "Об утверждении стандарта медицинской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помощи больным с варикозным расширением вен нижних конечностей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20.04.2007 N 288 "Об утверждении стандарта медицинской помощи больным со стабильной стенокардией"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20.04.2007 N 287 "Об утверждении стандарта медицинской помощи больным с сердечной недостаточностью"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10.04.2007 N 253 "Об утверждении стандарта медицинской помощи больным с геморроем (при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05.03.2007 N 149 "Об утверждении стандарта медицинской помощи больным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кардиомиопатиями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11.01.2007 N 22 "Об утверждении стандарта медицинской помощи больным при варикозном расширении вен мошонки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12.12.2006 N 839 "Об утверждении стандарта медицинской помощи больным сердечной недостаточностью (при оказании специализированной помощи)"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РФ от 05.10.2006 N 698 "Об утверждении стандарта медицинской помощи больным мерцательной аритмией"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25.09.2006 N 679 "Об утверждении стандарта медицинской помощи больным с нарушением сердечного ритма неуточненным и нарушением проводимости неуточненным"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25.09.2006 N 671 "Об утверждении стандарта медицинской помощи больным со стенокардией (грудной жабой)"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05.09.2006 N 643 "Об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утверждении стандарта медицинской помощи больным с инсультом, не уточненным как кровоизлияние или инфаркт"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05.09.2006 N 642 "Об утверждении стандарта медицинской помощи больным с расслоением аорты (любой части)"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04.09.2006 N 632 "Об утверждении стандарта медицинской помощи больным с болезнями, характеризующимися повышенным кровяным давлением"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04.09.2006 N 629 "Об утверждении стандарта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медицинской помощи больным с легочной эмболией"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09.08.2006 N 596 "Об утверждении стандарта медицинской помощи больным с субарахноидальным кровоизлиянием"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02.08.2006 N 582 "Об утверждении стандарта медицинской помощи больным с острым инфарктом миокарда"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21.07.2006 N 563 "Об утверждении стандарта медицинской помощи больным с аневризмой и расслоением аорты"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от 21.07.2006 N 552 "Об утверждении стандарта медицинской помощи больным с закупоркой и стенозом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прецеребральных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артерий, не приводящих к инфаркту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06.07.2006 N 522 "Об утверждении стандарта медицинской помощи больным с внутримозговым кровоизлиянием"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31.05.2006 N 436 "Об утверждении стандарта медицинской помощи больным с аневризмой мозга без разрыва"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 401 "Об утверждении стандарта медицинской помощи больным атеросклерозом, другими болезнями периферических сосудов, эмболиями и тромбозами артерий, другими поражениями артерий и артериол, поражением артерий, артериол и капилляров при болезнях, классифицированных в других рубриках"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400 "Об утверждении стандарта медицинской помощи больным с аневризмой сонной артерии"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399 "Об утверждении стандарта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медицинской помощи больным с наследственной геморрагической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телеангиэктазией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397 "Об утверждении стандарта медицинской помощи больным другими неинфекционными болезнями лимфатических сосудов и лимфатических узлов, синдромом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постмастэктомического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лимфатического отека"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396 "Об утверждении стандарта медицинской помощи больным флебитом и тромбофлебитом"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26.05.2006 N 395 "Об утверждении стандарта медицинской помощи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больным с уточненными поражениями сосудов мозга"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24.05.2006 N 381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кардиомиопатиями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24.05.2006 N 380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обструктивной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гипертрофической, другой гипертрофической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кардиомиопатией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28.02.2006 N 129 "Об утверждении стандарта медицинской помощи больным миокардитом неуточненным"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28.02.2006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N 126 "Об утверждении стандарта 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30.11.2005 N 705 "Об утверждении стандарта медицинской помощи больным с желудочковой тахикардией"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lastRenderedPageBreak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28.09.2005 N 607 "Об утверждении стандарта медицинской помощи больным с ревматическими болезнями аортального клапана"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28.09.2005 N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</w:t>
      </w:r>
      <w:proofErr w:type="gram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606 "Об утверждении стандарта медицинской помощи больным с сочетанными поражениями митрального и аортального клапанов"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28.09.2005 N 605 "Об утверждении стандарта медицинской помощи больным с ревматическими болезнями трехстворчатого клапана"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19.09.2005 N 586 "Об утверждении стандарта медицинской помощи больным с ревматическими болезнями митрального клапана"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14.09.2005 N 583 "Об утверждении стандарта</w:t>
      </w:r>
      <w:proofErr w:type="gram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медицинской помощи больным с предсердно-желудочковой полной блокадой"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14.09.2005 N 582 "Об утверждении стандарта медицинской помощи больным с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наджелудочковой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тахикардией"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14.09.2005 N 581 "Об утверждении стандарта медицинской помощи больным с фибрилляцией и трепетанием предсердий"  </w:t>
      </w:r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br/>
        <w:t xml:space="preserve">Приказ </w:t>
      </w:r>
      <w:proofErr w:type="spellStart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>Минздравсоцразвития</w:t>
      </w:r>
      <w:proofErr w:type="spellEnd"/>
      <w:r w:rsidRPr="0069293D">
        <w:rPr>
          <w:rFonts w:ascii="Tahoma" w:eastAsia="Times New Roman" w:hAnsi="Tahoma" w:cs="Tahoma"/>
          <w:color w:val="222222"/>
          <w:sz w:val="21"/>
          <w:szCs w:val="21"/>
          <w:lang w:eastAsia="ru-RU"/>
        </w:rPr>
        <w:t xml:space="preserve"> РФ от 14.09. </w:t>
      </w:r>
    </w:p>
    <w:p w:rsidR="0069293D" w:rsidRDefault="0069293D"/>
    <w:sectPr w:rsidR="0069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3D"/>
    <w:rsid w:val="0069293D"/>
    <w:rsid w:val="00C738E2"/>
    <w:rsid w:val="00D1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9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8107</Words>
  <Characters>46214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</cp:revision>
  <dcterms:created xsi:type="dcterms:W3CDTF">2020-02-06T01:46:00Z</dcterms:created>
  <dcterms:modified xsi:type="dcterms:W3CDTF">2020-02-06T02:00:00Z</dcterms:modified>
</cp:coreProperties>
</file>